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2403C" w14:textId="77777777" w:rsidR="007A13C9" w:rsidRPr="007A13C9" w:rsidRDefault="007A13C9" w:rsidP="007A13C9">
      <w:pPr>
        <w:rPr>
          <w:sz w:val="32"/>
          <w:szCs w:val="32"/>
        </w:rPr>
      </w:pPr>
      <w:r w:rsidRPr="007A13C9">
        <w:rPr>
          <w:sz w:val="32"/>
          <w:szCs w:val="32"/>
        </w:rPr>
        <w:t xml:space="preserve">Rokas Valuntonis </w:t>
      </w:r>
    </w:p>
    <w:p w14:paraId="45370FC5" w14:textId="636F3034" w:rsidR="007A13C9" w:rsidRDefault="007A13C9" w:rsidP="007A13C9">
      <w:r>
        <w:t>Biography</w:t>
      </w:r>
    </w:p>
    <w:p w14:paraId="6C64C777" w14:textId="77777777" w:rsidR="007A13C9" w:rsidRDefault="007A13C9" w:rsidP="007A13C9"/>
    <w:p w14:paraId="71450455" w14:textId="77777777" w:rsidR="007A13C9" w:rsidRDefault="007A13C9" w:rsidP="007A13C9"/>
    <w:p w14:paraId="22B8DA1B" w14:textId="77777777" w:rsidR="007A13C9" w:rsidRDefault="007A13C9" w:rsidP="007A13C9"/>
    <w:p w14:paraId="2893F9AE" w14:textId="77777777" w:rsidR="007A13C9" w:rsidRDefault="007A13C9" w:rsidP="007A13C9">
      <w:r>
        <w:t xml:space="preserve">A laureate of more than 20 international competitions, Valuntonis won 1st Prize at the 2018 </w:t>
      </w:r>
      <w:proofErr w:type="spellStart"/>
      <w:r>
        <w:t>Campillos</w:t>
      </w:r>
      <w:proofErr w:type="spellEnd"/>
      <w:r>
        <w:t xml:space="preserve"> International Piano Competition (Spain) and previous victories include both the International Music Competition “</w:t>
      </w:r>
      <w:proofErr w:type="spellStart"/>
      <w:r>
        <w:t>Societa</w:t>
      </w:r>
      <w:proofErr w:type="spellEnd"/>
      <w:r>
        <w:t xml:space="preserve"> </w:t>
      </w:r>
      <w:proofErr w:type="spellStart"/>
      <w:r>
        <w:t>Umanitaria</w:t>
      </w:r>
      <w:proofErr w:type="spellEnd"/>
      <w:r>
        <w:t>” (Italy) and the Nordic Piano Competition (Sweden).</w:t>
      </w:r>
    </w:p>
    <w:p w14:paraId="4FDE40B5" w14:textId="77777777" w:rsidR="007A13C9" w:rsidRDefault="007A13C9" w:rsidP="007A13C9">
      <w:r>
        <w:t xml:space="preserve"> </w:t>
      </w:r>
    </w:p>
    <w:p w14:paraId="1C6537F2" w14:textId="77777777" w:rsidR="007A13C9" w:rsidRDefault="007A13C9" w:rsidP="007A13C9">
      <w:r>
        <w:t xml:space="preserve">Valuntonis has performed all over Europe, including Denmark, Finland, France, and Portugal, in venues such as Milton Court (Barbican Centre), La Sala Verdi, The Wallace Collection, Lithuanian National Philharmonic Hall, and La Sala Casella Accademia </w:t>
      </w:r>
      <w:proofErr w:type="spellStart"/>
      <w:r>
        <w:t>Filarmonica</w:t>
      </w:r>
      <w:proofErr w:type="spellEnd"/>
      <w:r>
        <w:t xml:space="preserve"> Romana. He has also performed with the Lithuanian National Symphony Orchestra, Lund Symphony Orchestra, St Christopher Chamber Orchestra, Lithuanian Chamber Orchestra, and </w:t>
      </w:r>
      <w:proofErr w:type="spellStart"/>
      <w:r>
        <w:t>Panevėžys</w:t>
      </w:r>
      <w:proofErr w:type="spellEnd"/>
      <w:r>
        <w:t xml:space="preserve"> Chamber Orchestra.</w:t>
      </w:r>
    </w:p>
    <w:p w14:paraId="722010BC" w14:textId="77777777" w:rsidR="007A13C9" w:rsidRDefault="007A13C9" w:rsidP="007A13C9">
      <w:r>
        <w:t xml:space="preserve"> </w:t>
      </w:r>
    </w:p>
    <w:p w14:paraId="532EE39F" w14:textId="77777777" w:rsidR="007A13C9" w:rsidRDefault="007A13C9" w:rsidP="007A13C9">
      <w:r>
        <w:t xml:space="preserve">Aside from traditional concerts, Valuntonis has collaborated with both actors and presenters. His most recent collaboration, with the celebrated Lithuanian actor Kostas </w:t>
      </w:r>
      <w:proofErr w:type="spellStart"/>
      <w:r>
        <w:t>Smoriginas</w:t>
      </w:r>
      <w:proofErr w:type="spellEnd"/>
      <w:r>
        <w:t>, explored the characters and emotional lives of great composers like Beethoven, Chopin, and Rachmaninov.</w:t>
      </w:r>
    </w:p>
    <w:p w14:paraId="48DF372F" w14:textId="77777777" w:rsidR="007A13C9" w:rsidRDefault="007A13C9" w:rsidP="007A13C9">
      <w:r>
        <w:t xml:space="preserve"> </w:t>
      </w:r>
    </w:p>
    <w:p w14:paraId="3654D98C" w14:textId="4FF6F519" w:rsidR="007A13C9" w:rsidRDefault="007A13C9" w:rsidP="007A13C9">
      <w:r>
        <w:t>The 20</w:t>
      </w:r>
      <w:r w:rsidR="00EE5D9C">
        <w:t>2</w:t>
      </w:r>
      <w:r w:rsidR="002D3D9B">
        <w:t>2</w:t>
      </w:r>
      <w:r w:rsidR="00EE5D9C">
        <w:t>/2</w:t>
      </w:r>
      <w:r w:rsidR="002D3D9B">
        <w:t>3</w:t>
      </w:r>
      <w:r>
        <w:t xml:space="preserve"> season sees Valu</w:t>
      </w:r>
      <w:r w:rsidR="003E1674">
        <w:t>n</w:t>
      </w:r>
      <w:r>
        <w:t xml:space="preserve">tonis present solo recitals around Europe in venues such as </w:t>
      </w:r>
      <w:r w:rsidR="00EE5D9C">
        <w:t>Lithuanian National Philharmonic (Lithuania)</w:t>
      </w:r>
      <w:r w:rsidR="002D3D9B">
        <w:t xml:space="preserve">, </w:t>
      </w:r>
      <w:r w:rsidR="00511D5F">
        <w:rPr>
          <w:rFonts w:ascii="Calibri" w:hAnsi="Calibri" w:cs="Calibri"/>
          <w:color w:val="201F1E"/>
          <w:shd w:val="clear" w:color="auto" w:fill="FFFFFF"/>
        </w:rPr>
        <w:t xml:space="preserve">Morelia Music Festival and the Festival </w:t>
      </w:r>
      <w:proofErr w:type="spellStart"/>
      <w:r w:rsidR="00511D5F">
        <w:rPr>
          <w:rFonts w:ascii="Calibri" w:hAnsi="Calibri" w:cs="Calibri"/>
          <w:color w:val="201F1E"/>
          <w:shd w:val="clear" w:color="auto" w:fill="FFFFFF"/>
        </w:rPr>
        <w:t>Internacional</w:t>
      </w:r>
      <w:proofErr w:type="spellEnd"/>
      <w:r w:rsidR="00511D5F">
        <w:rPr>
          <w:rFonts w:ascii="Calibri" w:hAnsi="Calibri" w:cs="Calibri"/>
          <w:color w:val="201F1E"/>
          <w:shd w:val="clear" w:color="auto" w:fill="FFFFFF"/>
        </w:rPr>
        <w:t xml:space="preserve"> </w:t>
      </w:r>
      <w:proofErr w:type="spellStart"/>
      <w:r w:rsidR="00511D5F">
        <w:rPr>
          <w:rFonts w:ascii="Calibri" w:hAnsi="Calibri" w:cs="Calibri"/>
          <w:color w:val="201F1E"/>
          <w:shd w:val="clear" w:color="auto" w:fill="FFFFFF"/>
        </w:rPr>
        <w:t>Cervantino</w:t>
      </w:r>
      <w:proofErr w:type="spellEnd"/>
      <w:r w:rsidR="00511D5F">
        <w:rPr>
          <w:rFonts w:ascii="Calibri" w:hAnsi="Calibri" w:cs="Calibri"/>
          <w:color w:val="201F1E"/>
          <w:shd w:val="clear" w:color="auto" w:fill="FFFFFF"/>
        </w:rPr>
        <w:t xml:space="preserve"> (Mexico), </w:t>
      </w:r>
      <w:r w:rsidR="002D3D9B">
        <w:t xml:space="preserve">Wiltshire Music </w:t>
      </w:r>
      <w:proofErr w:type="spellStart"/>
      <w:r w:rsidR="002D3D9B">
        <w:t>Center</w:t>
      </w:r>
      <w:proofErr w:type="spellEnd"/>
      <w:r w:rsidR="002D3D9B">
        <w:t xml:space="preserve"> (UK)</w:t>
      </w:r>
      <w:r w:rsidR="003E1674">
        <w:t xml:space="preserve">, </w:t>
      </w:r>
      <w:r w:rsidR="002D3D9B">
        <w:rPr>
          <w:rFonts w:ascii="Calibri" w:hAnsi="Calibri" w:cs="Calibri"/>
          <w:color w:val="000000"/>
          <w:shd w:val="clear" w:color="auto" w:fill="FFFFFF"/>
        </w:rPr>
        <w:t>Rye Arts Festival (UK)</w:t>
      </w:r>
      <w:r w:rsidR="00AD3F77">
        <w:rPr>
          <w:rFonts w:ascii="Calibri" w:hAnsi="Calibri" w:cs="Calibri"/>
          <w:color w:val="000000"/>
          <w:shd w:val="clear" w:color="auto" w:fill="FFFFFF"/>
        </w:rPr>
        <w:t>,</w:t>
      </w:r>
      <w:r w:rsidR="002D3D9B">
        <w:rPr>
          <w:rFonts w:ascii="Calibri" w:hAnsi="Calibri" w:cs="Calibri"/>
          <w:color w:val="000000"/>
          <w:shd w:val="clear" w:color="auto" w:fill="FFFFFF"/>
        </w:rPr>
        <w:t xml:space="preserve"> </w:t>
      </w:r>
      <w:r w:rsidR="003E1674">
        <w:t xml:space="preserve">Summer of Piano music in </w:t>
      </w:r>
      <w:proofErr w:type="spellStart"/>
      <w:r w:rsidR="003E1674">
        <w:t>Druskininkai</w:t>
      </w:r>
      <w:proofErr w:type="spellEnd"/>
      <w:r w:rsidR="003E1674">
        <w:t xml:space="preserve"> (Lithuania).</w:t>
      </w:r>
    </w:p>
    <w:p w14:paraId="702A90AB" w14:textId="77777777" w:rsidR="007A13C9" w:rsidRDefault="007A13C9" w:rsidP="007A13C9">
      <w:r>
        <w:t xml:space="preserve"> </w:t>
      </w:r>
    </w:p>
    <w:p w14:paraId="2BFCF4E5" w14:textId="2897A45E" w:rsidR="001733A2" w:rsidRDefault="007A13C9" w:rsidP="007A13C9">
      <w:r>
        <w:t xml:space="preserve">Growing up in Lithuania, Valuntonis studied at the Lithuanian Music and Theatre Academy under Aleksandra </w:t>
      </w:r>
      <w:proofErr w:type="spellStart"/>
      <w:r>
        <w:t>Zvirblyte</w:t>
      </w:r>
      <w:proofErr w:type="spellEnd"/>
      <w:r>
        <w:t xml:space="preserve">, before attending the Sibelius Academy (Finland), followed by studies with Eugen </w:t>
      </w:r>
      <w:proofErr w:type="spellStart"/>
      <w:r>
        <w:t>Indjic</w:t>
      </w:r>
      <w:proofErr w:type="spellEnd"/>
      <w:r>
        <w:t xml:space="preserve"> in Paris</w:t>
      </w:r>
      <w:r w:rsidR="003E1674">
        <w:t xml:space="preserve"> and </w:t>
      </w:r>
      <w:r>
        <w:t xml:space="preserve">Artist Diploma </w:t>
      </w:r>
      <w:r w:rsidR="003E1674">
        <w:t xml:space="preserve">studies </w:t>
      </w:r>
      <w:r>
        <w:t xml:space="preserve">at Guildhall School of Music and Drama in London under Peter </w:t>
      </w:r>
      <w:proofErr w:type="spellStart"/>
      <w:r>
        <w:t>Bithell</w:t>
      </w:r>
      <w:proofErr w:type="spellEnd"/>
      <w:r w:rsidR="003E1674">
        <w:t>.</w:t>
      </w:r>
      <w:r>
        <w:t xml:space="preserve"> </w:t>
      </w:r>
      <w:r w:rsidR="003E1674">
        <w:t>Rokas</w:t>
      </w:r>
      <w:r>
        <w:t xml:space="preserve"> joined the City Music Foundation Artist Programme in 2017. For his many achievements, Valuntonis has been honoured with the prestigious Queen </w:t>
      </w:r>
      <w:proofErr w:type="spellStart"/>
      <w:r>
        <w:t>Morta</w:t>
      </w:r>
      <w:proofErr w:type="spellEnd"/>
      <w:r>
        <w:t xml:space="preserve"> Award and acknowledgements by two Lithuanian Presidents.</w:t>
      </w:r>
    </w:p>
    <w:p w14:paraId="5C89674A" w14:textId="1E4C641E" w:rsidR="0000696C" w:rsidRDefault="0000696C" w:rsidP="007A13C9"/>
    <w:p w14:paraId="73A98B64" w14:textId="4A5579E2" w:rsidR="0000696C" w:rsidRDefault="0000696C" w:rsidP="007A13C9"/>
    <w:p w14:paraId="4C31A4FF" w14:textId="16AB3B6D" w:rsidR="0000696C" w:rsidRDefault="0000696C" w:rsidP="007A13C9">
      <w:r>
        <w:t>202</w:t>
      </w:r>
      <w:r w:rsidR="007B75B6">
        <w:t>2</w:t>
      </w:r>
      <w:r>
        <w:t xml:space="preserve"> March</w:t>
      </w:r>
    </w:p>
    <w:sectPr w:rsidR="000069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3C9"/>
    <w:rsid w:val="0000696C"/>
    <w:rsid w:val="000614B5"/>
    <w:rsid w:val="002D3D9B"/>
    <w:rsid w:val="003E1674"/>
    <w:rsid w:val="00511D5F"/>
    <w:rsid w:val="007A13C9"/>
    <w:rsid w:val="007B75B6"/>
    <w:rsid w:val="00927BFD"/>
    <w:rsid w:val="00AD3F77"/>
    <w:rsid w:val="00B50350"/>
    <w:rsid w:val="00EE5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EC05F"/>
  <w15:chartTrackingRefBased/>
  <w15:docId w15:val="{50AD8BBE-F064-4BCD-8ABA-B51BD9CD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Rokas Valuntonis</dc:creator>
  <cp:keywords/>
  <dc:description/>
  <cp:lastModifiedBy>Rokas Valuntonis</cp:lastModifiedBy>
  <cp:revision>2</cp:revision>
  <dcterms:created xsi:type="dcterms:W3CDTF">2022-04-18T19:33:00Z</dcterms:created>
  <dcterms:modified xsi:type="dcterms:W3CDTF">2022-04-18T19:33:00Z</dcterms:modified>
</cp:coreProperties>
</file>